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E5" w:rsidRDefault="009163E2" w:rsidP="009163E2">
      <w:pPr>
        <w:jc w:val="center"/>
        <w:rPr>
          <w:b/>
          <w:sz w:val="32"/>
        </w:rPr>
      </w:pPr>
      <w:r w:rsidRPr="00A71776">
        <w:rPr>
          <w:b/>
          <w:sz w:val="32"/>
        </w:rPr>
        <w:t>LISTA DE 100 COGNADOS</w:t>
      </w:r>
    </w:p>
    <w:p w:rsidR="00A71776" w:rsidRPr="00A71776" w:rsidRDefault="00A71776" w:rsidP="009163E2">
      <w:pPr>
        <w:jc w:val="center"/>
        <w:rPr>
          <w:b/>
          <w:sz w:val="32"/>
        </w:rPr>
      </w:pPr>
      <w:r>
        <w:rPr>
          <w:b/>
          <w:sz w:val="32"/>
        </w:rPr>
        <w:t>INGLÉS - ESPAÑOL</w:t>
      </w:r>
    </w:p>
    <w:p w:rsidR="009163E2" w:rsidRDefault="009163E2" w:rsidP="009163E2">
      <w:pPr>
        <w:jc w:val="center"/>
        <w:rPr>
          <w:b/>
          <w:color w:val="FF0000"/>
          <w:sz w:val="32"/>
        </w:rPr>
      </w:pPr>
    </w:p>
    <w:tbl>
      <w:tblPr>
        <w:tblW w:w="571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60"/>
        <w:gridCol w:w="1180"/>
        <w:gridCol w:w="1200"/>
        <w:gridCol w:w="1159"/>
        <w:gridCol w:w="1188"/>
      </w:tblGrid>
      <w:tr w:rsidR="009163E2" w:rsidRPr="00A71776" w:rsidTr="009163E2">
        <w:trPr>
          <w:trHeight w:val="31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9163E2" w:rsidRPr="00A71776" w:rsidRDefault="009163E2" w:rsidP="009163E2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A71776">
              <w:rPr>
                <w:rFonts w:eastAsia="Times New Roman" w:cs="Calibri"/>
                <w:b/>
                <w:bCs/>
                <w:lang w:eastAsia="es-CO"/>
              </w:rPr>
              <w:t>INGLES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9163E2" w:rsidRPr="00A71776" w:rsidRDefault="009163E2" w:rsidP="009163E2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A71776">
              <w:rPr>
                <w:rFonts w:eastAsia="Times New Roman" w:cs="Calibri"/>
                <w:b/>
                <w:bCs/>
                <w:lang w:eastAsia="es-CO"/>
              </w:rPr>
              <w:t>ESPAÑOL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A71776" w:rsidRDefault="009163E2" w:rsidP="009163E2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9163E2" w:rsidRPr="00A71776" w:rsidRDefault="009163E2" w:rsidP="009163E2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A71776">
              <w:rPr>
                <w:rFonts w:eastAsia="Times New Roman" w:cs="Calibri"/>
                <w:b/>
                <w:bCs/>
                <w:lang w:eastAsia="es-CO"/>
              </w:rPr>
              <w:t>INGLES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9163E2" w:rsidRPr="00A71776" w:rsidRDefault="009163E2" w:rsidP="009163E2">
            <w:pPr>
              <w:spacing w:after="0" w:line="240" w:lineRule="auto"/>
              <w:rPr>
                <w:rFonts w:eastAsia="Times New Roman" w:cs="Calibri"/>
                <w:b/>
                <w:bCs/>
                <w:lang w:eastAsia="es-CO"/>
              </w:rPr>
            </w:pPr>
            <w:r w:rsidRPr="00A71776">
              <w:rPr>
                <w:rFonts w:eastAsia="Times New Roman" w:cs="Calibri"/>
                <w:b/>
                <w:bCs/>
                <w:lang w:eastAsia="es-CO"/>
              </w:rPr>
              <w:t>ESPAÑOL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actor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actor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family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familia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analyze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analizar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fantastic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fantástico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angel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ángel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general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general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art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arte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guide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guía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artistic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artístico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hospital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hospital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banana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banano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hotel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hotel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bank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banco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important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importante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balance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balance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individual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individual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bus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bus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infinite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infinito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car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carro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interactive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interactivo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channel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canal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invention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invención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collection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colección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illusion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ilusión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combine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combinar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isle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isla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concert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concierto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letter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letra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culture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cultura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lion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león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curious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curioso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machine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máquina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delicate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delicado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material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material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detail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detalle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melody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melodía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distance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distancia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memory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memoria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divide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dividir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miserable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miserable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enormous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enorme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moment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momento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essential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esencial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music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música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excellent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excelente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nation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nación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express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expreso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necessity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necesidad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extreme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extremo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note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nota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objective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objetivo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relation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relación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ocean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océano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repeat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repetir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opinion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opinión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reservation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reservación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option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opción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restaurant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restaurante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order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orden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romantic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romántico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original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original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rose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rosa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paper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papel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route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ruta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park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parque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science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ciencia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personal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personal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secret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secreto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lastRenderedPageBreak/>
              <w:t>photo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foto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sensation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sensación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pine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pino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silence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silencio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plant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planta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special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especial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possibility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posibilidad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structure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estructura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possible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posible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telephone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teléfono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president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presidente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terrible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terrible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problem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problema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traffic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tráfico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project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proyecto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united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unido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promote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promover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urgent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urgente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public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público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usual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usual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radio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radio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verb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verbo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ranch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rancho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vibration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vibración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real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real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vacation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vacaciones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reason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razón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virgin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virgen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receive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recibir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visit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visitar</w:t>
            </w:r>
          </w:p>
        </w:tc>
      </w:tr>
      <w:tr w:rsidR="009163E2" w:rsidRPr="009163E2" w:rsidTr="009163E2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reduce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reducir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2D69A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es-CO"/>
              </w:rPr>
            </w:pPr>
            <w:proofErr w:type="spellStart"/>
            <w:r w:rsidRPr="009163E2">
              <w:rPr>
                <w:rFonts w:eastAsia="Times New Roman" w:cs="Calibri"/>
                <w:color w:val="000000"/>
                <w:lang w:eastAsia="es-CO"/>
              </w:rPr>
              <w:t>vocabulary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bottom"/>
            <w:hideMark/>
          </w:tcPr>
          <w:p w:rsidR="009163E2" w:rsidRPr="009163E2" w:rsidRDefault="009163E2" w:rsidP="009163E2">
            <w:pPr>
              <w:spacing w:after="0" w:line="240" w:lineRule="auto"/>
              <w:rPr>
                <w:rFonts w:eastAsia="Times New Roman" w:cs="Calibri"/>
                <w:color w:val="000000"/>
                <w:lang w:eastAsia="es-CO"/>
              </w:rPr>
            </w:pPr>
            <w:r w:rsidRPr="009163E2">
              <w:rPr>
                <w:rFonts w:eastAsia="Times New Roman" w:cs="Calibri"/>
                <w:color w:val="000000"/>
                <w:lang w:eastAsia="es-CO"/>
              </w:rPr>
              <w:t>vocabulario</w:t>
            </w:r>
          </w:p>
        </w:tc>
      </w:tr>
    </w:tbl>
    <w:p w:rsidR="009163E2" w:rsidRDefault="009163E2" w:rsidP="009163E2">
      <w:pPr>
        <w:jc w:val="center"/>
        <w:rPr>
          <w:b/>
          <w:color w:val="FF0000"/>
          <w:sz w:val="32"/>
        </w:rPr>
      </w:pPr>
    </w:p>
    <w:p w:rsidR="009163E2" w:rsidRPr="009163E2" w:rsidRDefault="009163E2" w:rsidP="009163E2">
      <w:pPr>
        <w:jc w:val="center"/>
        <w:rPr>
          <w:b/>
          <w:color w:val="FF0000"/>
          <w:sz w:val="32"/>
        </w:rPr>
      </w:pPr>
    </w:p>
    <w:sectPr w:rsidR="009163E2" w:rsidRPr="009163E2" w:rsidSect="00163B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3E2"/>
    <w:rsid w:val="00163BE5"/>
    <w:rsid w:val="009163E2"/>
    <w:rsid w:val="00A71776"/>
    <w:rsid w:val="00D71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E5"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toki</dc:creator>
  <cp:lastModifiedBy>*</cp:lastModifiedBy>
  <cp:revision>2</cp:revision>
  <dcterms:created xsi:type="dcterms:W3CDTF">2012-09-23T01:59:00Z</dcterms:created>
  <dcterms:modified xsi:type="dcterms:W3CDTF">2012-09-23T01:59:00Z</dcterms:modified>
</cp:coreProperties>
</file>